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C6790" w14:textId="7ECC1B39" w:rsidR="00602D85" w:rsidRPr="00FF4FE2" w:rsidRDefault="00602D85" w:rsidP="008D60D1">
      <w:pPr>
        <w:jc w:val="both"/>
        <w:rPr>
          <w:b/>
        </w:rPr>
      </w:pPr>
      <w:r w:rsidRPr="00FF4FE2">
        <w:rPr>
          <w:b/>
        </w:rPr>
        <w:t xml:space="preserve">Ek-O.1 </w:t>
      </w:r>
      <w:r w:rsidRPr="00513399">
        <w:t>(</w:t>
      </w:r>
      <w:r w:rsidRPr="001D4394">
        <w:rPr>
          <w:b/>
        </w:rPr>
        <w:t>Mülga:</w:t>
      </w:r>
      <w:r w:rsidRPr="00513399">
        <w:t xml:space="preserve"> 18/5/2024-32550 R</w:t>
      </w:r>
      <w:r w:rsidR="00A87A82" w:rsidRPr="00513399">
        <w:t>.</w:t>
      </w:r>
      <w:r w:rsidRPr="00513399">
        <w:t>G</w:t>
      </w:r>
      <w:r w:rsidR="00A87A82" w:rsidRPr="00513399">
        <w:t>.</w:t>
      </w:r>
      <w:r w:rsidRPr="00513399">
        <w:t>/51.md., yürürlük: 1/8/2025)</w:t>
      </w:r>
      <w:r w:rsidR="00921F05" w:rsidRPr="00921F05">
        <w:rPr>
          <w:rStyle w:val="DipnotBavurusu"/>
          <w:b/>
        </w:rPr>
        <w:t xml:space="preserve"> </w:t>
      </w:r>
      <w:bookmarkStart w:id="0" w:name="_Ref224732185"/>
      <w:r w:rsidR="00921F05">
        <w:rPr>
          <w:rStyle w:val="DipnotBavurusu"/>
          <w:b/>
        </w:rPr>
        <w:footnoteReference w:id="1"/>
      </w:r>
      <w:bookmarkEnd w:id="0"/>
    </w:p>
    <w:p w14:paraId="624DBE8D" w14:textId="77777777" w:rsidR="00602D85" w:rsidRPr="00FF4FE2" w:rsidRDefault="00602D85" w:rsidP="008D60D1">
      <w:pPr>
        <w:jc w:val="both"/>
        <w:rPr>
          <w:b/>
        </w:rPr>
      </w:pPr>
    </w:p>
    <w:p w14:paraId="5B940CC0" w14:textId="354FB07C" w:rsidR="00602D85" w:rsidRPr="00FF4FE2" w:rsidRDefault="00602D85" w:rsidP="008D60D1">
      <w:pPr>
        <w:jc w:val="both"/>
        <w:rPr>
          <w:b/>
          <w:noProof/>
          <w:vertAlign w:val="superscript"/>
        </w:rPr>
      </w:pPr>
      <w:r w:rsidRPr="00FF4FE2">
        <w:rPr>
          <w:b/>
        </w:rPr>
        <w:t xml:space="preserve">Ek-O.2 </w:t>
      </w:r>
      <w:r w:rsidRPr="00513399">
        <w:t>(</w:t>
      </w:r>
      <w:r w:rsidRPr="000058EC">
        <w:rPr>
          <w:b/>
        </w:rPr>
        <w:t>Mülga:</w:t>
      </w:r>
      <w:r w:rsidR="00A1720C" w:rsidRPr="00513399">
        <w:t xml:space="preserve"> </w:t>
      </w:r>
      <w:r w:rsidRPr="00513399">
        <w:t>31/12/2020-31351</w:t>
      </w:r>
      <w:r w:rsidR="00E51D5C" w:rsidRPr="00513399">
        <w:t xml:space="preserve"> R.G./3.md, yürürlük: 1/1/2021</w:t>
      </w:r>
      <w:r w:rsidR="00E53308" w:rsidRPr="00513399">
        <w:t>)</w:t>
      </w:r>
      <w:r w:rsidR="00921F05" w:rsidRPr="00921F05">
        <w:rPr>
          <w:rStyle w:val="DipnotBavurusu"/>
          <w:b/>
        </w:rPr>
        <w:t xml:space="preserve"> </w:t>
      </w:r>
    </w:p>
    <w:p w14:paraId="59BA004F" w14:textId="77777777" w:rsidR="00602D85" w:rsidRPr="00FF4FE2" w:rsidRDefault="00602D85" w:rsidP="008D60D1">
      <w:pPr>
        <w:jc w:val="both"/>
        <w:rPr>
          <w:b/>
          <w:noProof/>
          <w:vertAlign w:val="superscript"/>
        </w:rPr>
      </w:pPr>
    </w:p>
    <w:p w14:paraId="4FAAB961" w14:textId="546FEDDD" w:rsidR="00602D85" w:rsidRPr="00513399" w:rsidRDefault="00602D85" w:rsidP="008D60D1">
      <w:pPr>
        <w:jc w:val="both"/>
        <w:rPr>
          <w:noProof/>
          <w:vertAlign w:val="superscript"/>
        </w:rPr>
      </w:pPr>
      <w:r w:rsidRPr="00FF4FE2">
        <w:rPr>
          <w:b/>
          <w:noProof/>
        </w:rPr>
        <w:t xml:space="preserve">Ek-O.3 </w:t>
      </w:r>
      <w:r w:rsidR="00C912A4" w:rsidRPr="00FF4FE2">
        <w:rPr>
          <w:b/>
          <w:noProof/>
        </w:rPr>
        <w:t>İhalelere Katılmaktan Yasaklama Kararı</w:t>
      </w:r>
      <w:r w:rsidRPr="00FF4FE2">
        <w:rPr>
          <w:b/>
          <w:noProof/>
        </w:rPr>
        <w:t xml:space="preserve"> </w:t>
      </w:r>
      <w:r w:rsidRPr="00513399">
        <w:t>(</w:t>
      </w:r>
      <w:r w:rsidRPr="002B0AFF">
        <w:rPr>
          <w:b/>
        </w:rPr>
        <w:t>Mülga:</w:t>
      </w:r>
      <w:r w:rsidRPr="00513399">
        <w:t xml:space="preserve"> 18/5/2024-32550 R</w:t>
      </w:r>
      <w:r w:rsidR="00A1720C" w:rsidRPr="00513399">
        <w:t>.</w:t>
      </w:r>
      <w:r w:rsidRPr="00513399">
        <w:t>G</w:t>
      </w:r>
      <w:r w:rsidR="00A1720C" w:rsidRPr="00513399">
        <w:t>.</w:t>
      </w:r>
      <w:r w:rsidRPr="00513399">
        <w:t xml:space="preserve">/51.md., yürürlük: </w:t>
      </w:r>
      <w:r w:rsidR="00406E79" w:rsidRPr="00513399">
        <w:t>1/8/2025</w:t>
      </w:r>
      <w:r w:rsidRPr="00513399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6396A08B" w14:textId="77777777" w:rsidR="00602D85" w:rsidRPr="00FF4FE2" w:rsidRDefault="00602D85" w:rsidP="008D60D1">
      <w:pPr>
        <w:jc w:val="both"/>
        <w:rPr>
          <w:b/>
          <w:noProof/>
          <w:vertAlign w:val="superscript"/>
        </w:rPr>
      </w:pPr>
    </w:p>
    <w:p w14:paraId="2499DA53" w14:textId="0A78CC27" w:rsidR="00602D85" w:rsidRPr="00FF4FE2" w:rsidRDefault="00602D85" w:rsidP="008D60D1">
      <w:pPr>
        <w:jc w:val="both"/>
        <w:rPr>
          <w:b/>
        </w:rPr>
      </w:pPr>
      <w:r w:rsidRPr="00FF4FE2">
        <w:rPr>
          <w:b/>
        </w:rPr>
        <w:t xml:space="preserve">Ek-O.4 </w:t>
      </w:r>
      <w:r w:rsidRPr="00F91CCE">
        <w:t>(</w:t>
      </w:r>
      <w:r w:rsidRPr="002B0AFF">
        <w:rPr>
          <w:b/>
        </w:rPr>
        <w:t>Mülga:</w:t>
      </w:r>
      <w:r w:rsidR="00D63F61">
        <w:t xml:space="preserve"> 7/</w:t>
      </w:r>
      <w:r w:rsidRPr="00F91CCE">
        <w:t>6/2014-29023 R</w:t>
      </w:r>
      <w:r w:rsidR="00003EF7" w:rsidRPr="00F91CCE">
        <w:t>.</w:t>
      </w:r>
      <w:r w:rsidRPr="00F91CCE">
        <w:t>G</w:t>
      </w:r>
      <w:r w:rsidR="00003EF7" w:rsidRPr="00F91CCE">
        <w:t>./</w:t>
      </w:r>
      <w:r w:rsidRPr="00F91CCE">
        <w:t>52.md.)</w:t>
      </w:r>
      <w:r w:rsidR="00921F05" w:rsidRPr="00921F05">
        <w:rPr>
          <w:rStyle w:val="DipnotBavurusu"/>
          <w:b/>
        </w:rPr>
        <w:t xml:space="preserve"> </w:t>
      </w:r>
    </w:p>
    <w:p w14:paraId="3D597639" w14:textId="77777777" w:rsidR="00602D85" w:rsidRPr="00FF4FE2" w:rsidRDefault="00602D85" w:rsidP="008D60D1">
      <w:pPr>
        <w:rPr>
          <w:b/>
        </w:rPr>
      </w:pPr>
    </w:p>
    <w:p w14:paraId="2C193AE8" w14:textId="4943D577" w:rsidR="00602D85" w:rsidRPr="00FF4FE2" w:rsidRDefault="00602D85" w:rsidP="008D60D1">
      <w:pPr>
        <w:jc w:val="both"/>
        <w:rPr>
          <w:b/>
          <w:noProof/>
          <w:vertAlign w:val="superscript"/>
        </w:rPr>
      </w:pPr>
      <w:r w:rsidRPr="00FF4FE2">
        <w:rPr>
          <w:b/>
        </w:rPr>
        <w:t xml:space="preserve">Ek-O.5 </w:t>
      </w:r>
      <w:r w:rsidR="00C912A4" w:rsidRPr="00FF4FE2">
        <w:rPr>
          <w:b/>
        </w:rPr>
        <w:t>Maliyet Tespit Tutanağı</w:t>
      </w:r>
      <w:r w:rsidRPr="00FF4FE2">
        <w:rPr>
          <w:rFonts w:ascii="Calibri" w:hAnsi="Calibri" w:cs="Calibri"/>
          <w:b/>
          <w:bCs/>
          <w:noProof/>
        </w:rPr>
        <w:t xml:space="preserve"> </w:t>
      </w:r>
      <w:r w:rsidR="00D63F61">
        <w:rPr>
          <w:bCs/>
        </w:rPr>
        <w:t>(Ek: 30/</w:t>
      </w:r>
      <w:r w:rsidR="005077BE" w:rsidRPr="00394331">
        <w:rPr>
          <w:bCs/>
        </w:rPr>
        <w:t>7/201</w:t>
      </w:r>
      <w:r w:rsidR="00D9098A">
        <w:rPr>
          <w:bCs/>
        </w:rPr>
        <w:t>0-27657</w:t>
      </w:r>
      <w:r w:rsidR="00D63F61">
        <w:rPr>
          <w:bCs/>
        </w:rPr>
        <w:t xml:space="preserve"> R.G./6.md.; Değişik: 7/</w:t>
      </w:r>
      <w:r w:rsidR="005077BE" w:rsidRPr="00394331">
        <w:rPr>
          <w:bCs/>
        </w:rPr>
        <w:t>6/2014-</w:t>
      </w:r>
      <w:r w:rsidR="00D63F61">
        <w:rPr>
          <w:bCs/>
        </w:rPr>
        <w:t>29023 R.G./51.md.; Değişik: 30/</w:t>
      </w:r>
      <w:r w:rsidR="005077BE" w:rsidRPr="00394331">
        <w:rPr>
          <w:bCs/>
        </w:rPr>
        <w:t>9/2020-31260 R.G./26.md.;</w:t>
      </w:r>
      <w:r w:rsidR="00D63F61">
        <w:t xml:space="preserve"> Değişik: 20/</w:t>
      </w:r>
      <w:r w:rsidR="005077BE" w:rsidRPr="00394331">
        <w:t>6/2021</w:t>
      </w:r>
      <w:r w:rsidR="00D63F61">
        <w:t>-31517 R.G./7.md.; Değişik: 18/</w:t>
      </w:r>
      <w:r w:rsidR="005077BE" w:rsidRPr="00394331">
        <w:t>5/2022</w:t>
      </w:r>
      <w:r w:rsidR="00D63F61">
        <w:t>-31839 R.G./4.md., yürürlük: 28/</w:t>
      </w:r>
      <w:r w:rsidR="005077BE" w:rsidRPr="00394331">
        <w:t>5/2022</w:t>
      </w:r>
      <w:r w:rsidR="005077BE" w:rsidRPr="00D9098A">
        <w:t xml:space="preserve">; </w:t>
      </w:r>
      <w:r w:rsidR="005077BE" w:rsidRPr="00D9098A">
        <w:rPr>
          <w:bCs/>
          <w:spacing w:val="6"/>
        </w:rPr>
        <w:t>D</w:t>
      </w:r>
      <w:r w:rsidR="005077BE" w:rsidRPr="00394331">
        <w:rPr>
          <w:bCs/>
          <w:spacing w:val="6"/>
        </w:rPr>
        <w:t>eğişik</w:t>
      </w:r>
      <w:r w:rsidR="00D63F61">
        <w:rPr>
          <w:bCs/>
          <w:spacing w:val="6"/>
        </w:rPr>
        <w:t>: 18/</w:t>
      </w:r>
      <w:r w:rsidR="00F54704">
        <w:rPr>
          <w:bCs/>
          <w:spacing w:val="6"/>
        </w:rPr>
        <w:t xml:space="preserve">5/2024-32550 </w:t>
      </w:r>
      <w:proofErr w:type="gramStart"/>
      <w:r w:rsidR="00F54704">
        <w:rPr>
          <w:bCs/>
          <w:spacing w:val="6"/>
        </w:rPr>
        <w:t>R.G/47.</w:t>
      </w:r>
      <w:r w:rsidR="005077BE" w:rsidRPr="00394331">
        <w:rPr>
          <w:bCs/>
          <w:spacing w:val="6"/>
        </w:rPr>
        <w:t>md</w:t>
      </w:r>
      <w:proofErr w:type="gramEnd"/>
      <w:r w:rsidR="005077BE" w:rsidRPr="00394331">
        <w:rPr>
          <w:bCs/>
          <w:spacing w:val="6"/>
        </w:rPr>
        <w:t>., yürürlük: 15/06/2024</w:t>
      </w:r>
      <w:r w:rsidR="002512F5">
        <w:rPr>
          <w:bCs/>
        </w:rPr>
        <w:t>)</w:t>
      </w:r>
      <w:r w:rsidR="005077BE" w:rsidRPr="00394331">
        <w:t xml:space="preserve"> </w:t>
      </w:r>
      <w:r w:rsidRPr="00394331">
        <w:t>(</w:t>
      </w:r>
      <w:r w:rsidRPr="00F54704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5EF593B9" w14:textId="77777777" w:rsidR="00602D85" w:rsidRPr="00FF4FE2" w:rsidRDefault="00602D85" w:rsidP="008D60D1">
      <w:pPr>
        <w:pStyle w:val="KonuBal"/>
        <w:jc w:val="both"/>
      </w:pPr>
    </w:p>
    <w:p w14:paraId="0E30F7F4" w14:textId="7F5937C7" w:rsidR="00602D85" w:rsidRPr="00FF4FE2" w:rsidRDefault="00602D85" w:rsidP="008D60D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noProof/>
          <w:vertAlign w:val="superscript"/>
        </w:rPr>
      </w:pPr>
      <w:r w:rsidRPr="00FF4FE2">
        <w:rPr>
          <w:b/>
        </w:rPr>
        <w:t xml:space="preserve">Ek-O.6 </w:t>
      </w:r>
      <w:r w:rsidR="00C912A4" w:rsidRPr="00FF4FE2">
        <w:rPr>
          <w:b/>
        </w:rPr>
        <w:t>Satış Tutarı Tespit Tutanağı</w:t>
      </w:r>
      <w:r w:rsidRPr="00FF4FE2">
        <w:rPr>
          <w:rFonts w:ascii="Calibri" w:hAnsi="Calibri" w:cs="Calibri"/>
          <w:b/>
          <w:bCs/>
          <w:noProof/>
        </w:rPr>
        <w:t xml:space="preserve"> </w:t>
      </w:r>
      <w:r w:rsidR="00D63F61">
        <w:t>(Ek: 30/</w:t>
      </w:r>
      <w:r w:rsidR="005077BE" w:rsidRPr="00394331">
        <w:t>7/2010 -</w:t>
      </w:r>
      <w:proofErr w:type="gramStart"/>
      <w:r w:rsidR="005077BE" w:rsidRPr="00394331">
        <w:t>27657  R.G.</w:t>
      </w:r>
      <w:proofErr w:type="gramEnd"/>
      <w:r w:rsidR="005077BE" w:rsidRPr="00394331">
        <w:t>/6.md.; Deği</w:t>
      </w:r>
      <w:r w:rsidR="00D63F61">
        <w:t>şik: 7/</w:t>
      </w:r>
      <w:r w:rsidR="005077BE" w:rsidRPr="00394331">
        <w:t>6/2014-</w:t>
      </w:r>
      <w:r w:rsidR="00D63F61">
        <w:t>29023 R.G./51.md.; Değişik: 30/</w:t>
      </w:r>
      <w:r w:rsidR="005077BE" w:rsidRPr="00394331">
        <w:t>9/2020-3</w:t>
      </w:r>
      <w:r w:rsidR="00D63F61">
        <w:t>1260  R.G./26.md.; Değişik: 20/</w:t>
      </w:r>
      <w:r w:rsidR="005077BE" w:rsidRPr="00394331">
        <w:t xml:space="preserve">6/2021-31517 R.G./8.md; Değişik: </w:t>
      </w:r>
      <w:r w:rsidR="00D63F61">
        <w:t>18/</w:t>
      </w:r>
      <w:r w:rsidR="00F13B62">
        <w:t>5/2022-31839 R.G./5.</w:t>
      </w:r>
      <w:r w:rsidR="00D63F61">
        <w:t>md.., yürürlük:</w:t>
      </w:r>
      <w:r w:rsidR="002512F5">
        <w:t xml:space="preserve"> </w:t>
      </w:r>
      <w:r w:rsidR="00D63F61">
        <w:t>28/</w:t>
      </w:r>
      <w:r w:rsidR="005077BE" w:rsidRPr="00394331">
        <w:t xml:space="preserve">5/2022; </w:t>
      </w:r>
      <w:r w:rsidR="00D63F61">
        <w:rPr>
          <w:bCs/>
          <w:spacing w:val="6"/>
        </w:rPr>
        <w:t>Değişik: 18/</w:t>
      </w:r>
      <w:r w:rsidR="005077BE" w:rsidRPr="00394331">
        <w:rPr>
          <w:bCs/>
          <w:spacing w:val="6"/>
        </w:rPr>
        <w:t>5/2024-32550 R.G</w:t>
      </w:r>
      <w:r w:rsidR="005077BE" w:rsidRPr="00394331">
        <w:rPr>
          <w:spacing w:val="6"/>
        </w:rPr>
        <w:t>./48.m</w:t>
      </w:r>
      <w:r w:rsidR="00D63F61">
        <w:rPr>
          <w:bCs/>
          <w:spacing w:val="6"/>
        </w:rPr>
        <w:t>d., yürürlük: 15/</w:t>
      </w:r>
      <w:r w:rsidR="005077BE" w:rsidRPr="00394331">
        <w:rPr>
          <w:bCs/>
          <w:spacing w:val="6"/>
        </w:rPr>
        <w:t>6/2024</w:t>
      </w:r>
      <w:r w:rsidR="005077BE" w:rsidRPr="00394331">
        <w:t xml:space="preserve">) </w:t>
      </w:r>
      <w:r w:rsidRPr="00394331">
        <w:t>(</w:t>
      </w:r>
      <w:r w:rsidRPr="00F13B62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07A4F3A8" w14:textId="77777777" w:rsidR="00602D85" w:rsidRPr="00FF4FE2" w:rsidRDefault="00602D85" w:rsidP="008D60D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</w:p>
    <w:p w14:paraId="5E24275B" w14:textId="7B554237" w:rsidR="00602D85" w:rsidRPr="00FF4FE2" w:rsidRDefault="00602D85" w:rsidP="008D60D1">
      <w:pPr>
        <w:jc w:val="both"/>
        <w:rPr>
          <w:b/>
          <w:noProof/>
          <w:vertAlign w:val="superscript"/>
        </w:rPr>
      </w:pPr>
      <w:r w:rsidRPr="00FF4FE2">
        <w:rPr>
          <w:b/>
          <w:bCs/>
          <w:lang w:val="x-none" w:eastAsia="en-US"/>
        </w:rPr>
        <w:t>Ek-O.7</w:t>
      </w:r>
      <w:r w:rsidRPr="00FF4FE2">
        <w:rPr>
          <w:b/>
          <w:bCs/>
          <w:lang w:eastAsia="en-US"/>
        </w:rPr>
        <w:t xml:space="preserve"> </w:t>
      </w:r>
      <w:r w:rsidR="00C912A4">
        <w:rPr>
          <w:b/>
          <w:bCs/>
          <w:lang w:val="x-none" w:eastAsia="en-US"/>
        </w:rPr>
        <w:t>Maliyet/Satış Tutarı Tespit Tutanağı</w:t>
      </w:r>
      <w:r w:rsidRPr="00FF4FE2">
        <w:rPr>
          <w:rFonts w:ascii="Calibri" w:hAnsi="Calibri" w:cs="Calibri"/>
          <w:b/>
          <w:bCs/>
          <w:noProof/>
        </w:rPr>
        <w:t xml:space="preserve"> </w:t>
      </w:r>
      <w:r w:rsidR="00D63F61">
        <w:rPr>
          <w:bCs/>
        </w:rPr>
        <w:t>(Ek: 30/</w:t>
      </w:r>
      <w:r w:rsidR="002F2591" w:rsidRPr="00394331">
        <w:rPr>
          <w:bCs/>
        </w:rPr>
        <w:t>7/2010 -2</w:t>
      </w:r>
      <w:r w:rsidR="00D63F61">
        <w:rPr>
          <w:bCs/>
        </w:rPr>
        <w:t xml:space="preserve">7657  R.G./6. </w:t>
      </w:r>
      <w:proofErr w:type="spellStart"/>
      <w:r w:rsidR="00D63F61">
        <w:rPr>
          <w:bCs/>
        </w:rPr>
        <w:t>md.</w:t>
      </w:r>
      <w:proofErr w:type="spellEnd"/>
      <w:r w:rsidR="00D63F61">
        <w:rPr>
          <w:bCs/>
        </w:rPr>
        <w:t>; Değişik: 07/</w:t>
      </w:r>
      <w:r w:rsidR="002F2591" w:rsidRPr="00394331">
        <w:rPr>
          <w:bCs/>
        </w:rPr>
        <w:t>6/2014-</w:t>
      </w:r>
      <w:proofErr w:type="gramStart"/>
      <w:r w:rsidR="002F2591" w:rsidRPr="00394331">
        <w:rPr>
          <w:bCs/>
        </w:rPr>
        <w:t>29023  R.G.</w:t>
      </w:r>
      <w:proofErr w:type="gramEnd"/>
      <w:r w:rsidR="002F2591" w:rsidRPr="00394331">
        <w:rPr>
          <w:bCs/>
        </w:rPr>
        <w:t>/51</w:t>
      </w:r>
      <w:r w:rsidR="00D63F61">
        <w:rPr>
          <w:bCs/>
        </w:rPr>
        <w:t>.md.; Değişik: 30/</w:t>
      </w:r>
      <w:r w:rsidR="002F2591" w:rsidRPr="00394331">
        <w:rPr>
          <w:bCs/>
        </w:rPr>
        <w:t>9/2020-31260  R.G./26.md.;</w:t>
      </w:r>
      <w:r w:rsidR="00D63F61">
        <w:t xml:space="preserve"> Değişik:</w:t>
      </w:r>
      <w:r w:rsidR="00532B9E">
        <w:t xml:space="preserve"> </w:t>
      </w:r>
      <w:r w:rsidR="00D63F61">
        <w:t>18/</w:t>
      </w:r>
      <w:r w:rsidR="002F2591" w:rsidRPr="00394331">
        <w:t>5/2022-</w:t>
      </w:r>
      <w:r w:rsidR="00D63F61">
        <w:t>31839 R.G./6.md., yürürlük: 28/</w:t>
      </w:r>
      <w:r w:rsidR="002F2591" w:rsidRPr="00394331">
        <w:t>5/2022;</w:t>
      </w:r>
      <w:r w:rsidR="00D63F61">
        <w:rPr>
          <w:bCs/>
          <w:spacing w:val="6"/>
        </w:rPr>
        <w:t xml:space="preserve"> Değişik: 18/</w:t>
      </w:r>
      <w:r w:rsidR="002F2591" w:rsidRPr="00394331">
        <w:rPr>
          <w:bCs/>
          <w:spacing w:val="6"/>
        </w:rPr>
        <w:t>5/2024-</w:t>
      </w:r>
      <w:r w:rsidR="00D63F61">
        <w:rPr>
          <w:bCs/>
          <w:spacing w:val="6"/>
        </w:rPr>
        <w:t>32550 R.G/49.md., yürürlük: 15/</w:t>
      </w:r>
      <w:r w:rsidR="002F2591" w:rsidRPr="00394331">
        <w:rPr>
          <w:bCs/>
          <w:spacing w:val="6"/>
        </w:rPr>
        <w:t>6/2024</w:t>
      </w:r>
      <w:r w:rsidR="002F2591" w:rsidRPr="00394331">
        <w:rPr>
          <w:bCs/>
        </w:rPr>
        <w:t>)</w:t>
      </w:r>
      <w:r w:rsidR="002F2591" w:rsidRPr="00394331">
        <w:t xml:space="preserve"> </w:t>
      </w:r>
      <w:r w:rsidRPr="00394331">
        <w:t>(</w:t>
      </w:r>
      <w:r w:rsidRPr="00F13B62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2C06B829" w14:textId="77777777" w:rsidR="00602D85" w:rsidRPr="00FF4FE2" w:rsidRDefault="00602D85" w:rsidP="008D60D1">
      <w:pPr>
        <w:jc w:val="both"/>
        <w:rPr>
          <w:b/>
          <w:bCs/>
          <w:lang w:val="x-none" w:eastAsia="en-US"/>
        </w:rPr>
      </w:pPr>
    </w:p>
    <w:p w14:paraId="18D3B82A" w14:textId="16A226A6" w:rsidR="00602D85" w:rsidRPr="00FF4FE2" w:rsidRDefault="00602D85" w:rsidP="008D60D1">
      <w:pPr>
        <w:jc w:val="both"/>
        <w:rPr>
          <w:b/>
          <w:bCs/>
          <w:lang w:eastAsia="en-US"/>
        </w:rPr>
      </w:pPr>
      <w:r w:rsidRPr="00FF4FE2">
        <w:rPr>
          <w:b/>
          <w:bCs/>
          <w:lang w:val="x-none" w:eastAsia="en-US"/>
        </w:rPr>
        <w:t>Ek-O.8</w:t>
      </w:r>
      <w:r w:rsidRPr="00FF4FE2">
        <w:rPr>
          <w:b/>
          <w:bCs/>
          <w:lang w:eastAsia="en-US"/>
        </w:rPr>
        <w:t xml:space="preserve"> </w:t>
      </w:r>
      <w:r w:rsidR="00C912A4">
        <w:rPr>
          <w:b/>
          <w:bCs/>
          <w:lang w:val="x-none" w:eastAsia="en-US"/>
        </w:rPr>
        <w:t>Stok Tespit Tutanağı</w:t>
      </w:r>
      <w:r w:rsidRPr="00FF4FE2">
        <w:rPr>
          <w:b/>
          <w:bCs/>
          <w:lang w:eastAsia="en-US"/>
        </w:rPr>
        <w:t xml:space="preserve"> </w:t>
      </w:r>
      <w:r w:rsidR="00D63F61">
        <w:t>(Ek: 30/</w:t>
      </w:r>
      <w:r w:rsidR="00927A6D" w:rsidRPr="00394331">
        <w:t>7/201</w:t>
      </w:r>
      <w:r w:rsidR="00D63F61">
        <w:t>0 -27657  R.G./6.md.; Değişik: 7/</w:t>
      </w:r>
      <w:r w:rsidR="00927A6D" w:rsidRPr="00394331">
        <w:t>6/2014-2</w:t>
      </w:r>
      <w:r w:rsidR="00AF6488">
        <w:t>9023</w:t>
      </w:r>
      <w:r w:rsidR="00D63F61">
        <w:t xml:space="preserve"> R.G./51.md.; Değişik: 30/</w:t>
      </w:r>
      <w:r w:rsidR="00927A6D" w:rsidRPr="00394331">
        <w:t>9/2020</w:t>
      </w:r>
      <w:r w:rsidR="00D63F61">
        <w:t>-31260 R.G./26.md.; Değişik:18/</w:t>
      </w:r>
      <w:r w:rsidR="00927A6D" w:rsidRPr="00394331">
        <w:t>5/2022-</w:t>
      </w:r>
      <w:r w:rsidR="00D63F61">
        <w:t>31839 R.G./7.md., yürürlük: 28/</w:t>
      </w:r>
      <w:r w:rsidR="00927A6D" w:rsidRPr="00394331">
        <w:t>5/2022;</w:t>
      </w:r>
      <w:r w:rsidR="00D63F61">
        <w:rPr>
          <w:bCs/>
          <w:spacing w:val="6"/>
        </w:rPr>
        <w:t xml:space="preserve"> Değişik: 18/</w:t>
      </w:r>
      <w:r w:rsidR="00927A6D" w:rsidRPr="00394331">
        <w:rPr>
          <w:bCs/>
          <w:spacing w:val="6"/>
        </w:rPr>
        <w:t>5/2024-3</w:t>
      </w:r>
      <w:r w:rsidR="00D63F61">
        <w:rPr>
          <w:bCs/>
          <w:spacing w:val="6"/>
        </w:rPr>
        <w:t>2550 R.G./50.md., yürürlük: 15/</w:t>
      </w:r>
      <w:r w:rsidR="00927A6D" w:rsidRPr="00394331">
        <w:rPr>
          <w:bCs/>
          <w:spacing w:val="6"/>
        </w:rPr>
        <w:t>6/2024</w:t>
      </w:r>
      <w:r w:rsidR="00927A6D" w:rsidRPr="00394331">
        <w:t xml:space="preserve">)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0D4CF0BD" w14:textId="77777777" w:rsidR="00602D85" w:rsidRPr="00FF4FE2" w:rsidRDefault="00602D85" w:rsidP="008D60D1">
      <w:pPr>
        <w:widowControl w:val="0"/>
        <w:jc w:val="both"/>
        <w:rPr>
          <w:b/>
          <w:bCs/>
        </w:rPr>
      </w:pPr>
      <w:r w:rsidRPr="00FF4FE2">
        <w:rPr>
          <w:b/>
          <w:bCs/>
        </w:rPr>
        <w:t xml:space="preserve">  </w:t>
      </w:r>
    </w:p>
    <w:p w14:paraId="5BBC2F17" w14:textId="4DBA23C1" w:rsidR="00602D85" w:rsidRPr="00FF4FE2" w:rsidRDefault="00602D85" w:rsidP="008D60D1">
      <w:pPr>
        <w:jc w:val="both"/>
      </w:pPr>
      <w:r w:rsidRPr="00FF4FE2">
        <w:rPr>
          <w:b/>
          <w:noProof/>
        </w:rPr>
        <w:t xml:space="preserve">Ek-Y.1 Yapım İşleri İhalelerinde Yeterliğin Belirlenmesi İçin İstenecek Belgelere İlişkin Tablo </w:t>
      </w:r>
      <w:r w:rsidR="00D63F61">
        <w:rPr>
          <w:bCs/>
        </w:rPr>
        <w:t>(Değişik: 30/7/2010</w:t>
      </w:r>
      <w:r w:rsidR="003B5294" w:rsidRPr="00394331">
        <w:rPr>
          <w:bCs/>
        </w:rPr>
        <w:t>-</w:t>
      </w:r>
      <w:proofErr w:type="gramStart"/>
      <w:r w:rsidR="003B5294" w:rsidRPr="00394331">
        <w:rPr>
          <w:bCs/>
        </w:rPr>
        <w:t>27657  R.G.</w:t>
      </w:r>
      <w:proofErr w:type="gramEnd"/>
      <w:r w:rsidR="003B5294" w:rsidRPr="00394331">
        <w:rPr>
          <w:bCs/>
        </w:rPr>
        <w:t>/5.md.; Değişik: 13/8/2012-28383 R.G./6.md.;</w:t>
      </w:r>
      <w:r w:rsidR="003B5294" w:rsidRPr="00394331">
        <w:rPr>
          <w:noProof/>
        </w:rPr>
        <w:t xml:space="preserve"> Değişik: </w:t>
      </w:r>
      <w:r w:rsidR="00CC2038">
        <w:t>20/</w:t>
      </w:r>
      <w:r w:rsidR="003B5294" w:rsidRPr="00394331">
        <w:t xml:space="preserve">6/2021-31517 </w:t>
      </w:r>
      <w:r w:rsidR="003B5294" w:rsidRPr="00394331">
        <w:rPr>
          <w:noProof/>
        </w:rPr>
        <w:t>R.G.</w:t>
      </w:r>
      <w:r w:rsidR="00E01545">
        <w:rPr>
          <w:noProof/>
        </w:rPr>
        <w:t>/9.</w:t>
      </w:r>
      <w:r w:rsidR="003B5294" w:rsidRPr="00394331">
        <w:rPr>
          <w:noProof/>
        </w:rPr>
        <w:t>md.</w:t>
      </w:r>
      <w:r w:rsidR="003B5294" w:rsidRPr="00394331">
        <w:rPr>
          <w:bCs/>
        </w:rPr>
        <w:t>)</w:t>
      </w:r>
      <w:r w:rsidR="003B5294" w:rsidRPr="00394331">
        <w:t xml:space="preserve">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5D677A8B" w14:textId="77777777" w:rsidR="004D7144" w:rsidRPr="00FF4FE2" w:rsidRDefault="004D7144" w:rsidP="008D60D1">
      <w:pPr>
        <w:jc w:val="both"/>
        <w:rPr>
          <w:b/>
          <w:noProof/>
        </w:rPr>
      </w:pPr>
    </w:p>
    <w:p w14:paraId="65D503A1" w14:textId="30F05AB4" w:rsidR="00602D85" w:rsidRPr="00FF4FE2" w:rsidRDefault="00602D85" w:rsidP="008D60D1">
      <w:pPr>
        <w:jc w:val="both"/>
        <w:rPr>
          <w:noProof/>
        </w:rPr>
      </w:pPr>
      <w:r w:rsidRPr="00FF4FE2">
        <w:rPr>
          <w:b/>
          <w:noProof/>
        </w:rPr>
        <w:t xml:space="preserve">Ek-Y.2 Örnek analiz formatı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rStyle w:val="DipnotBavurusu"/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rStyle w:val="DipnotBavurusu"/>
          <w:b/>
        </w:rPr>
      </w:r>
      <w:r w:rsidR="00921F05">
        <w:rPr>
          <w:rStyle w:val="DipnotBavurusu"/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rStyle w:val="DipnotBavurusu"/>
          <w:b/>
        </w:rPr>
        <w:fldChar w:fldCharType="end"/>
      </w:r>
    </w:p>
    <w:p w14:paraId="37F92F39" w14:textId="77777777" w:rsidR="004D7144" w:rsidRPr="00FF4FE2" w:rsidRDefault="004D7144" w:rsidP="008D60D1">
      <w:pPr>
        <w:jc w:val="both"/>
        <w:rPr>
          <w:b/>
        </w:rPr>
      </w:pPr>
    </w:p>
    <w:p w14:paraId="6D958196" w14:textId="04211E39" w:rsidR="009A6F06" w:rsidRPr="00FF4FE2" w:rsidRDefault="00602D85" w:rsidP="008D60D1">
      <w:pPr>
        <w:jc w:val="both"/>
        <w:rPr>
          <w:b/>
        </w:rPr>
      </w:pPr>
      <w:r w:rsidRPr="00FF4FE2">
        <w:rPr>
          <w:b/>
        </w:rPr>
        <w:t xml:space="preserve">Ek-M.1 – Kısmi teklife açık ihalelerde kısım veya kısımların birden fazla kalemden oluşması durumunda kullanılabilecek birim fiyat cetveli örneği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1B993634" w14:textId="77777777" w:rsidR="00602D85" w:rsidRPr="00FF4FE2" w:rsidRDefault="00602D85" w:rsidP="008D60D1">
      <w:pPr>
        <w:jc w:val="both"/>
        <w:rPr>
          <w:b/>
          <w:bCs/>
          <w:lang w:eastAsia="en-US"/>
        </w:rPr>
      </w:pPr>
    </w:p>
    <w:p w14:paraId="5FC13325" w14:textId="505635A1" w:rsidR="00602D85" w:rsidRPr="00FF4FE2" w:rsidRDefault="00602D85" w:rsidP="008D60D1">
      <w:pPr>
        <w:jc w:val="both"/>
        <w:rPr>
          <w:b/>
          <w:noProof/>
          <w:vertAlign w:val="superscript"/>
        </w:rPr>
      </w:pPr>
      <w:r w:rsidRPr="00FF4FE2">
        <w:rPr>
          <w:b/>
          <w:bCs/>
          <w:lang w:eastAsia="en-US"/>
        </w:rPr>
        <w:t xml:space="preserve">Ek-H.1 Hizmet Alımı İhaleleri Uygulama Yönetmeliğine göre istenilecek belgeler </w:t>
      </w:r>
      <w:r w:rsidR="004D7144" w:rsidRPr="00394331">
        <w:rPr>
          <w:bCs/>
        </w:rPr>
        <w:t>(</w:t>
      </w:r>
      <w:r w:rsidR="004D7144" w:rsidRPr="00394331">
        <w:rPr>
          <w:bCs/>
          <w:lang w:eastAsia="en-US"/>
        </w:rPr>
        <w:t>Değişik: 20/8/2011-28031 R.G./34.md, yürürlük: 1/9/2011;</w:t>
      </w:r>
      <w:r w:rsidR="004D7144" w:rsidRPr="00394331">
        <w:rPr>
          <w:bCs/>
        </w:rPr>
        <w:t xml:space="preserve"> </w:t>
      </w:r>
      <w:r w:rsidR="004D7144" w:rsidRPr="00394331">
        <w:rPr>
          <w:lang w:eastAsia="en-US"/>
        </w:rPr>
        <w:t>Değişik:</w:t>
      </w:r>
      <w:r w:rsidR="00E01545">
        <w:rPr>
          <w:lang w:eastAsia="en-US"/>
        </w:rPr>
        <w:t xml:space="preserve"> </w:t>
      </w:r>
      <w:r w:rsidR="004D7144" w:rsidRPr="00394331">
        <w:rPr>
          <w:lang w:eastAsia="en-US"/>
        </w:rPr>
        <w:t>15</w:t>
      </w:r>
      <w:r w:rsidR="004D7144" w:rsidRPr="00394331">
        <w:t>/7</w:t>
      </w:r>
      <w:r w:rsidR="004D7144" w:rsidRPr="00394331">
        <w:rPr>
          <w:lang w:eastAsia="en-US"/>
        </w:rPr>
        <w:t>/</w:t>
      </w:r>
      <w:r w:rsidR="004D7144" w:rsidRPr="00394331">
        <w:t>2012</w:t>
      </w:r>
      <w:r w:rsidR="004D7144" w:rsidRPr="00394331">
        <w:rPr>
          <w:lang w:eastAsia="en-US"/>
        </w:rPr>
        <w:t>-28354 R.G./4.md</w:t>
      </w:r>
      <w:r w:rsidR="004D7144" w:rsidRPr="00394331">
        <w:rPr>
          <w:bCs/>
          <w:lang w:eastAsia="en-US"/>
        </w:rPr>
        <w:t>.; Değişik: 20</w:t>
      </w:r>
      <w:r w:rsidR="00CC2038">
        <w:rPr>
          <w:bCs/>
          <w:lang w:eastAsia="en-US"/>
        </w:rPr>
        <w:t>/</w:t>
      </w:r>
      <w:r w:rsidR="004D7144" w:rsidRPr="00394331">
        <w:rPr>
          <w:bCs/>
          <w:lang w:eastAsia="en-US"/>
        </w:rPr>
        <w:t>6/2021-31517 R.G./10.md.)</w:t>
      </w:r>
      <w:r w:rsidR="004D7144" w:rsidRPr="00394331">
        <w:t xml:space="preserve">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11D3EC82" w14:textId="77777777" w:rsidR="003F0089" w:rsidRPr="00FF4FE2" w:rsidRDefault="003F0089" w:rsidP="008D60D1">
      <w:pPr>
        <w:jc w:val="both"/>
        <w:rPr>
          <w:b/>
          <w:noProof/>
          <w:vertAlign w:val="superscript"/>
        </w:rPr>
      </w:pPr>
    </w:p>
    <w:p w14:paraId="0A24F772" w14:textId="4A58635B" w:rsidR="00602D85" w:rsidRPr="00FF4FE2" w:rsidRDefault="003F0089" w:rsidP="008D60D1">
      <w:pPr>
        <w:jc w:val="both"/>
        <w:rPr>
          <w:b/>
        </w:rPr>
      </w:pPr>
      <w:r w:rsidRPr="00FF4FE2">
        <w:rPr>
          <w:b/>
        </w:rPr>
        <w:t>Ek-H.2</w:t>
      </w:r>
      <w:r w:rsidR="00602D85" w:rsidRPr="00FF4FE2">
        <w:rPr>
          <w:b/>
        </w:rPr>
        <w:t xml:space="preserve"> Örnek 1: </w:t>
      </w:r>
      <w:r w:rsidR="00602D85" w:rsidRPr="00394331">
        <w:t>(</w:t>
      </w:r>
      <w:r w:rsidR="00602D85" w:rsidRPr="00E01545">
        <w:rPr>
          <w:b/>
        </w:rPr>
        <w:t>Mülga:</w:t>
      </w:r>
      <w:r w:rsidR="00602D85" w:rsidRPr="00394331">
        <w:t xml:space="preserve"> 18/5/2024-32550 R</w:t>
      </w:r>
      <w:r w:rsidRPr="00394331">
        <w:t>.</w:t>
      </w:r>
      <w:r w:rsidR="00602D85" w:rsidRPr="00394331">
        <w:t>G</w:t>
      </w:r>
      <w:r w:rsidRPr="00394331">
        <w:t>.</w:t>
      </w:r>
      <w:r w:rsidR="00602D85" w:rsidRPr="00394331">
        <w:t xml:space="preserve">/51.md., yürürlük: </w:t>
      </w:r>
      <w:r w:rsidR="00406E79" w:rsidRPr="00513399">
        <w:t>1/8/2025</w:t>
      </w:r>
      <w:r w:rsidR="00602D85"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47357714" w14:textId="77777777" w:rsidR="00602D85" w:rsidRPr="00FF4FE2" w:rsidRDefault="00602D85" w:rsidP="008D60D1">
      <w:pPr>
        <w:jc w:val="both"/>
        <w:rPr>
          <w:b/>
          <w:bCs/>
          <w:lang w:eastAsia="en-US"/>
        </w:rPr>
      </w:pPr>
    </w:p>
    <w:p w14:paraId="6926099D" w14:textId="7525F456" w:rsidR="00602D85" w:rsidRPr="00FF4FE2" w:rsidRDefault="00602D85" w:rsidP="008D60D1">
      <w:pPr>
        <w:jc w:val="both"/>
        <w:rPr>
          <w:b/>
        </w:rPr>
      </w:pPr>
      <w:r w:rsidRPr="00FF4FE2">
        <w:rPr>
          <w:b/>
        </w:rPr>
        <w:t>Ek-H.3 Örnek 2:</w:t>
      </w:r>
      <w:r w:rsidRPr="00394331">
        <w:rPr>
          <w:b/>
        </w:rPr>
        <w:t xml:space="preserve"> </w:t>
      </w:r>
      <w:r w:rsidR="00B716C7" w:rsidRPr="00394331">
        <w:t xml:space="preserve">(Değişik: 9/2/2011-27841 R.G./5.md)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>
        <w:t xml:space="preserve"> </w:t>
      </w:r>
      <w:r w:rsidR="00B14B3F">
        <w:rPr>
          <w:b/>
        </w:rPr>
        <w:fldChar w:fldCharType="begin"/>
      </w:r>
      <w:r w:rsidR="00B14B3F">
        <w:rPr>
          <w:rStyle w:val="DipnotBavurusu"/>
          <w:b/>
        </w:rPr>
        <w:instrText xml:space="preserve"> NOTEREF _Ref224732185 \h </w:instrText>
      </w:r>
      <w:r w:rsidR="00B14B3F">
        <w:rPr>
          <w:b/>
        </w:rPr>
      </w:r>
      <w:r w:rsidR="00B14B3F">
        <w:rPr>
          <w:b/>
        </w:rPr>
        <w:fldChar w:fldCharType="separate"/>
      </w:r>
      <w:r w:rsidR="00B14B3F">
        <w:rPr>
          <w:rStyle w:val="DipnotBavurusu"/>
          <w:b/>
        </w:rPr>
        <w:t>1</w:t>
      </w:r>
      <w:r w:rsidR="00B14B3F">
        <w:rPr>
          <w:b/>
        </w:rPr>
        <w:fldChar w:fldCharType="end"/>
      </w:r>
      <w:r w:rsidR="00921F05" w:rsidRPr="00FF4FE2">
        <w:rPr>
          <w:b/>
        </w:rPr>
        <w:t xml:space="preserve"> </w:t>
      </w:r>
    </w:p>
    <w:p w14:paraId="734BB395" w14:textId="77777777" w:rsidR="00602D85" w:rsidRPr="00FF4FE2" w:rsidRDefault="00602D85" w:rsidP="008D60D1">
      <w:pPr>
        <w:jc w:val="both"/>
        <w:rPr>
          <w:b/>
        </w:rPr>
      </w:pPr>
    </w:p>
    <w:p w14:paraId="3A355C62" w14:textId="4C1B7C34" w:rsidR="00602D85" w:rsidRDefault="00602D85" w:rsidP="008D60D1">
      <w:pPr>
        <w:jc w:val="both"/>
        <w:rPr>
          <w:b/>
        </w:rPr>
      </w:pPr>
      <w:r w:rsidRPr="00FF4FE2">
        <w:rPr>
          <w:b/>
        </w:rPr>
        <w:t xml:space="preserve">Ek –H.4 </w:t>
      </w:r>
      <w:r w:rsidR="00C912A4" w:rsidRPr="00FF4FE2">
        <w:rPr>
          <w:rFonts w:eastAsia="ヒラギノ明朝 Pro W3"/>
          <w:b/>
        </w:rPr>
        <w:t>Malzemeli Yemek Sunumu Hesap Cetveli</w:t>
      </w:r>
      <w:r w:rsidRPr="00FF4FE2">
        <w:rPr>
          <w:rFonts w:ascii="Calibri" w:hAnsi="Calibri" w:cs="Calibri"/>
          <w:b/>
          <w:bCs/>
          <w:noProof/>
        </w:rPr>
        <w:t xml:space="preserve"> </w:t>
      </w:r>
      <w:r w:rsidR="00CC2038">
        <w:t>(Ek: 7/</w:t>
      </w:r>
      <w:r w:rsidR="00B80BF7" w:rsidRPr="00394331">
        <w:t xml:space="preserve">6/2014-29023 R.G./51.md.; </w:t>
      </w:r>
      <w:r w:rsidR="00CC2038">
        <w:rPr>
          <w:bCs/>
        </w:rPr>
        <w:t>Değişik: 25/</w:t>
      </w:r>
      <w:r w:rsidR="00B80BF7" w:rsidRPr="00394331">
        <w:rPr>
          <w:bCs/>
        </w:rPr>
        <w:t>1/2017-29959 R.G./</w:t>
      </w:r>
      <w:r w:rsidR="00B80BF7" w:rsidRPr="00394331">
        <w:t>16</w:t>
      </w:r>
      <w:r w:rsidR="00B80BF7" w:rsidRPr="00394331">
        <w:rPr>
          <w:bCs/>
        </w:rPr>
        <w:t>.md.</w:t>
      </w:r>
      <w:r w:rsidR="00B80BF7" w:rsidRPr="00394331">
        <w:t xml:space="preserve">) </w:t>
      </w:r>
      <w:r w:rsidRPr="00394331">
        <w:t>(</w:t>
      </w:r>
      <w:r w:rsidRPr="00E01545">
        <w:rPr>
          <w:b/>
        </w:rPr>
        <w:t>Mülga:</w:t>
      </w:r>
      <w:r w:rsidRPr="00394331">
        <w:t xml:space="preserve"> 18/5/2024-32550 R</w:t>
      </w:r>
      <w:r w:rsidR="003F0089" w:rsidRPr="00394331">
        <w:t>.</w:t>
      </w:r>
      <w:r w:rsidRPr="00394331">
        <w:t>G</w:t>
      </w:r>
      <w:r w:rsidR="003F0089" w:rsidRPr="00394331">
        <w:t>.</w:t>
      </w:r>
      <w:r w:rsidRPr="00394331">
        <w:t xml:space="preserve">/51.md., yürürlük: </w:t>
      </w:r>
      <w:r w:rsidR="00406E79" w:rsidRPr="00513399">
        <w:t>1/8/2025</w:t>
      </w:r>
      <w:r w:rsidRPr="00394331">
        <w:t>)</w:t>
      </w:r>
      <w:r w:rsidR="00921F05" w:rsidRPr="00921F05">
        <w:rPr>
          <w:rStyle w:val="DipnotBavurusu"/>
          <w:b/>
        </w:rPr>
        <w:t xml:space="preserve"> </w:t>
      </w:r>
      <w:r w:rsidR="00921F05">
        <w:rPr>
          <w:b/>
        </w:rPr>
        <w:fldChar w:fldCharType="begin"/>
      </w:r>
      <w:r w:rsidR="00921F05">
        <w:rPr>
          <w:rStyle w:val="DipnotBavurusu"/>
          <w:b/>
        </w:rPr>
        <w:instrText xml:space="preserve"> NOTEREF _Ref224732185 \h </w:instrText>
      </w:r>
      <w:r w:rsidR="00921F05">
        <w:rPr>
          <w:b/>
        </w:rPr>
      </w:r>
      <w:r w:rsidR="00921F05">
        <w:rPr>
          <w:b/>
        </w:rPr>
        <w:fldChar w:fldCharType="separate"/>
      </w:r>
      <w:r w:rsidR="00921F05">
        <w:rPr>
          <w:rStyle w:val="DipnotBavurusu"/>
          <w:b/>
        </w:rPr>
        <w:t>1</w:t>
      </w:r>
      <w:r w:rsidR="00921F05">
        <w:rPr>
          <w:b/>
        </w:rPr>
        <w:fldChar w:fldCharType="end"/>
      </w:r>
    </w:p>
    <w:p w14:paraId="5578C58F" w14:textId="77777777" w:rsidR="00B14B3F" w:rsidRPr="00394331" w:rsidRDefault="00B14B3F" w:rsidP="008D60D1">
      <w:pPr>
        <w:jc w:val="both"/>
      </w:pPr>
    </w:p>
    <w:sectPr w:rsidR="00B14B3F" w:rsidRPr="003943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7281" w14:textId="77777777" w:rsidR="001E7396" w:rsidRDefault="001E7396" w:rsidP="004F1BC0">
      <w:r>
        <w:separator/>
      </w:r>
    </w:p>
  </w:endnote>
  <w:endnote w:type="continuationSeparator" w:id="0">
    <w:p w14:paraId="625DC91F" w14:textId="77777777" w:rsidR="001E7396" w:rsidRDefault="001E7396" w:rsidP="004F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ヒラギノ明朝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7402027"/>
      <w:docPartObj>
        <w:docPartGallery w:val="Page Numbers (Bottom of Page)"/>
        <w:docPartUnique/>
      </w:docPartObj>
    </w:sdtPr>
    <w:sdtEndPr/>
    <w:sdtContent>
      <w:p w14:paraId="302F79C9" w14:textId="77777777" w:rsidR="004F1BC0" w:rsidRDefault="004F1BC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5A3">
          <w:rPr>
            <w:noProof/>
          </w:rPr>
          <w:t>1</w:t>
        </w:r>
        <w:r>
          <w:fldChar w:fldCharType="end"/>
        </w:r>
      </w:p>
    </w:sdtContent>
  </w:sdt>
  <w:p w14:paraId="285FDA01" w14:textId="77777777" w:rsidR="004F1BC0" w:rsidRDefault="004F1B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7A250" w14:textId="77777777" w:rsidR="001E7396" w:rsidRDefault="001E7396" w:rsidP="004F1BC0">
      <w:r>
        <w:separator/>
      </w:r>
    </w:p>
  </w:footnote>
  <w:footnote w:type="continuationSeparator" w:id="0">
    <w:p w14:paraId="3D8E2A99" w14:textId="77777777" w:rsidR="001E7396" w:rsidRDefault="001E7396" w:rsidP="004F1BC0">
      <w:r>
        <w:continuationSeparator/>
      </w:r>
    </w:p>
  </w:footnote>
  <w:footnote w:id="1">
    <w:p w14:paraId="0E9B81B8" w14:textId="1D05CDB6" w:rsidR="00921F05" w:rsidRDefault="00921F05" w:rsidP="00921F05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bookmarkStart w:id="1" w:name="_Hlk224734255"/>
      <w:r w:rsidR="00D33BA4">
        <w:t>Kamu İhale Genel Tebliği’nin ekleri</w:t>
      </w:r>
      <w:r w:rsidR="00D33BA4">
        <w:t>nin,</w:t>
      </w:r>
      <w:r w:rsidR="00D33BA4">
        <w:t xml:space="preserve"> </w:t>
      </w:r>
      <w:r>
        <w:t xml:space="preserve">18/5/2024 tarihli ve 32550 sayılı Resmî </w:t>
      </w:r>
      <w:proofErr w:type="spellStart"/>
      <w:r>
        <w:t>Gazete’de</w:t>
      </w:r>
      <w:proofErr w:type="spellEnd"/>
      <w:r>
        <w:t xml:space="preserve"> yayımlanan “Kamu İhale Genel Tebliğinde Değişiklik Yapılmasına Dair </w:t>
      </w:r>
      <w:proofErr w:type="spellStart"/>
      <w:r>
        <w:t>Tebliğ”in</w:t>
      </w:r>
      <w:proofErr w:type="spellEnd"/>
      <w:r>
        <w:t xml:space="preserve"> 51’inci maddesiyle 15/1/2025 tarihinde yürürlü</w:t>
      </w:r>
      <w:r w:rsidR="00D33BA4">
        <w:t xml:space="preserve">kten </w:t>
      </w:r>
      <w:r>
        <w:t>kaldırıl</w:t>
      </w:r>
      <w:r w:rsidR="00961D43">
        <w:t>ması</w:t>
      </w:r>
      <w:r w:rsidR="00D33BA4">
        <w:t xml:space="preserve"> öngörülmüş; </w:t>
      </w:r>
      <w:r w:rsidR="0063024D">
        <w:t>ancak söz konusu hüküm yürürlüğe girmeden önce</w:t>
      </w:r>
      <w:r w:rsidR="0063024D">
        <w:t xml:space="preserve"> </w:t>
      </w:r>
      <w:r>
        <w:t xml:space="preserve">26/12/2024 tarihli ve 32764 sayılı Resmî </w:t>
      </w:r>
      <w:proofErr w:type="spellStart"/>
      <w:r>
        <w:t>Gazete’de</w:t>
      </w:r>
      <w:proofErr w:type="spellEnd"/>
      <w:r>
        <w:t xml:space="preserve"> yayımlanan “Kamu İhale Genel Tebliğinde Değişiklik Yapılmasına Dair Tebliğde Değişiklik Yapılması Hakkında </w:t>
      </w:r>
      <w:proofErr w:type="spellStart"/>
      <w:r>
        <w:t>Tebliğ”in</w:t>
      </w:r>
      <w:proofErr w:type="spellEnd"/>
      <w:r>
        <w:t xml:space="preserve"> 1’inci maddesiyle </w:t>
      </w:r>
      <w:r w:rsidR="0063024D">
        <w:t xml:space="preserve">yürürlük tarihi </w:t>
      </w:r>
      <w:r w:rsidRPr="00FA296C">
        <w:rPr>
          <w:rStyle w:val="Gl"/>
          <w:b w:val="0"/>
          <w:bCs w:val="0"/>
        </w:rPr>
        <w:t>1/8/2025 olarak yeniden belirlenmiştir.</w:t>
      </w:r>
      <w:bookmarkEnd w:id="1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D85"/>
    <w:rsid w:val="00003EF7"/>
    <w:rsid w:val="000058EC"/>
    <w:rsid w:val="00012E2A"/>
    <w:rsid w:val="00091580"/>
    <w:rsid w:val="000E33D4"/>
    <w:rsid w:val="001D4394"/>
    <w:rsid w:val="001E7396"/>
    <w:rsid w:val="002505A3"/>
    <w:rsid w:val="002512F5"/>
    <w:rsid w:val="002B0AFF"/>
    <w:rsid w:val="002C50D5"/>
    <w:rsid w:val="002E5D0C"/>
    <w:rsid w:val="002F2591"/>
    <w:rsid w:val="00311A66"/>
    <w:rsid w:val="00394331"/>
    <w:rsid w:val="00397287"/>
    <w:rsid w:val="003B5294"/>
    <w:rsid w:val="003E72F9"/>
    <w:rsid w:val="003F0089"/>
    <w:rsid w:val="00406E79"/>
    <w:rsid w:val="004D7144"/>
    <w:rsid w:val="004F1BC0"/>
    <w:rsid w:val="005077BE"/>
    <w:rsid w:val="00513399"/>
    <w:rsid w:val="00532B9E"/>
    <w:rsid w:val="00602D85"/>
    <w:rsid w:val="00627B09"/>
    <w:rsid w:val="0063024D"/>
    <w:rsid w:val="00637092"/>
    <w:rsid w:val="00697EE9"/>
    <w:rsid w:val="00721F6A"/>
    <w:rsid w:val="007C31A0"/>
    <w:rsid w:val="0081113B"/>
    <w:rsid w:val="008D4A12"/>
    <w:rsid w:val="008D60D1"/>
    <w:rsid w:val="00921F05"/>
    <w:rsid w:val="00927A6D"/>
    <w:rsid w:val="00961D43"/>
    <w:rsid w:val="009A6F06"/>
    <w:rsid w:val="009B3858"/>
    <w:rsid w:val="00A0260F"/>
    <w:rsid w:val="00A15A06"/>
    <w:rsid w:val="00A1720C"/>
    <w:rsid w:val="00A407A2"/>
    <w:rsid w:val="00A46097"/>
    <w:rsid w:val="00A54729"/>
    <w:rsid w:val="00A87A82"/>
    <w:rsid w:val="00AF6488"/>
    <w:rsid w:val="00B01B62"/>
    <w:rsid w:val="00B14B3F"/>
    <w:rsid w:val="00B716C7"/>
    <w:rsid w:val="00B80BF7"/>
    <w:rsid w:val="00BB2BB9"/>
    <w:rsid w:val="00BF58B8"/>
    <w:rsid w:val="00C01356"/>
    <w:rsid w:val="00C26888"/>
    <w:rsid w:val="00C842EE"/>
    <w:rsid w:val="00C912A4"/>
    <w:rsid w:val="00CC2038"/>
    <w:rsid w:val="00CC749F"/>
    <w:rsid w:val="00D16603"/>
    <w:rsid w:val="00D33BA4"/>
    <w:rsid w:val="00D63F61"/>
    <w:rsid w:val="00D9098A"/>
    <w:rsid w:val="00D951B1"/>
    <w:rsid w:val="00DB1CCE"/>
    <w:rsid w:val="00DC26E9"/>
    <w:rsid w:val="00E01545"/>
    <w:rsid w:val="00E51D5C"/>
    <w:rsid w:val="00E53308"/>
    <w:rsid w:val="00E60D04"/>
    <w:rsid w:val="00E60DF7"/>
    <w:rsid w:val="00E75560"/>
    <w:rsid w:val="00EA4156"/>
    <w:rsid w:val="00F13B62"/>
    <w:rsid w:val="00F43A20"/>
    <w:rsid w:val="00F534AF"/>
    <w:rsid w:val="00F54704"/>
    <w:rsid w:val="00F91CCE"/>
    <w:rsid w:val="00FA2015"/>
    <w:rsid w:val="00FA296C"/>
    <w:rsid w:val="00FA712F"/>
    <w:rsid w:val="00FE535D"/>
    <w:rsid w:val="00FF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EEB3"/>
  <w15:chartTrackingRefBased/>
  <w15:docId w15:val="{3DCFB0F9-C9E1-4826-A2C6-788F7E50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602D85"/>
    <w:pPr>
      <w:jc w:val="center"/>
    </w:pPr>
    <w:rPr>
      <w:b/>
      <w:bCs/>
      <w:lang w:val="x-none" w:eastAsia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02D85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paragraph" w:styleId="stBilgi">
    <w:name w:val="header"/>
    <w:basedOn w:val="Normal"/>
    <w:link w:val="stBilgiChar"/>
    <w:uiPriority w:val="99"/>
    <w:unhideWhenUsed/>
    <w:rsid w:val="004F1BC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F1B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F1BC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F1B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1B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1B1"/>
    <w:rPr>
      <w:rFonts w:ascii="Segoe UI" w:eastAsia="Times New Roman" w:hAnsi="Segoe UI" w:cs="Segoe UI"/>
      <w:sz w:val="18"/>
      <w:szCs w:val="18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C31A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C31A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7C31A0"/>
    <w:rPr>
      <w:vertAlign w:val="superscript"/>
    </w:rPr>
  </w:style>
  <w:style w:type="character" w:styleId="Gl">
    <w:name w:val="Strong"/>
    <w:basedOn w:val="VarsaylanParagrafYazTipi"/>
    <w:uiPriority w:val="22"/>
    <w:qFormat/>
    <w:rsid w:val="00FA29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9260-F8B8-4853-A7DC-29C3DD0A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Miskioğlu</dc:creator>
  <cp:keywords/>
  <dc:description/>
  <cp:lastModifiedBy>Osman Kılıç</cp:lastModifiedBy>
  <cp:revision>34</cp:revision>
  <cp:lastPrinted>2026-03-17T10:00:00Z</cp:lastPrinted>
  <dcterms:created xsi:type="dcterms:W3CDTF">2026-03-18T08:07:00Z</dcterms:created>
  <dcterms:modified xsi:type="dcterms:W3CDTF">2026-03-18T10:51:00Z</dcterms:modified>
</cp:coreProperties>
</file>